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3A" w:rsidRDefault="00011024" w:rsidP="002A67B4">
      <w:pPr>
        <w:widowControl/>
        <w:shd w:val="clear" w:color="auto" w:fill="FFFFFF"/>
        <w:snapToGrid w:val="0"/>
        <w:spacing w:line="440" w:lineRule="exact"/>
        <w:jc w:val="center"/>
        <w:rPr>
          <w:sz w:val="24"/>
          <w:szCs w:val="24"/>
        </w:rPr>
      </w:pPr>
      <w:r w:rsidRPr="00291C3A">
        <w:rPr>
          <w:rFonts w:ascii="Times New Roman" w:eastAsia="文鼎大标宋简" w:hAnsi="Times New Roman" w:cs="Times New Roman" w:hint="eastAsia"/>
          <w:b/>
          <w:color w:val="000000"/>
          <w:sz w:val="30"/>
          <w:szCs w:val="30"/>
        </w:rPr>
        <w:t>山东理工</w:t>
      </w:r>
      <w:r w:rsidR="00EC6C47" w:rsidRPr="00291C3A">
        <w:rPr>
          <w:rFonts w:ascii="Times New Roman" w:eastAsia="文鼎大标宋简" w:hAnsi="Times New Roman" w:cs="Times New Roman" w:hint="eastAsia"/>
          <w:b/>
          <w:color w:val="000000"/>
          <w:sz w:val="30"/>
          <w:szCs w:val="30"/>
        </w:rPr>
        <w:t>大学教育发展基金会</w:t>
      </w:r>
      <w:r w:rsidR="002D7CB4">
        <w:rPr>
          <w:rFonts w:ascii="Times New Roman" w:eastAsia="文鼎大标宋简" w:hAnsi="Times New Roman" w:cs="Times New Roman" w:hint="eastAsia"/>
          <w:b/>
          <w:color w:val="000000"/>
          <w:sz w:val="30"/>
          <w:szCs w:val="30"/>
        </w:rPr>
        <w:t>公益</w:t>
      </w:r>
      <w:r w:rsidR="00EC6C47" w:rsidRPr="00291C3A">
        <w:rPr>
          <w:rFonts w:ascii="Times New Roman" w:eastAsia="文鼎大标宋简" w:hAnsi="Times New Roman" w:cs="Times New Roman" w:hint="eastAsia"/>
          <w:b/>
          <w:color w:val="000000"/>
          <w:sz w:val="30"/>
          <w:szCs w:val="30"/>
        </w:rPr>
        <w:t>项目</w:t>
      </w:r>
      <w:r w:rsidR="00266A80">
        <w:rPr>
          <w:rFonts w:ascii="Times New Roman" w:eastAsia="文鼎大标宋简" w:hAnsi="Times New Roman" w:cs="Times New Roman" w:hint="eastAsia"/>
          <w:b/>
          <w:color w:val="000000"/>
          <w:sz w:val="30"/>
          <w:szCs w:val="30"/>
        </w:rPr>
        <w:t>执行报告</w:t>
      </w:r>
      <w:r w:rsidR="002A67B4" w:rsidRPr="002A67B4">
        <w:rPr>
          <w:rFonts w:ascii="Times New Roman" w:eastAsia="文鼎大标宋简" w:hAnsi="Times New Roman" w:cs="Times New Roman" w:hint="eastAsia"/>
          <w:b/>
          <w:color w:val="000000"/>
          <w:sz w:val="30"/>
          <w:szCs w:val="30"/>
        </w:rPr>
        <w:t>（</w:t>
      </w:r>
      <w:r w:rsidR="002A67B4" w:rsidRPr="002A67B4">
        <w:rPr>
          <w:rFonts w:ascii="Times New Roman" w:eastAsia="文鼎大标宋简" w:hAnsi="Times New Roman" w:cs="Times New Roman" w:hint="eastAsia"/>
          <w:b/>
          <w:color w:val="000000"/>
          <w:sz w:val="30"/>
          <w:szCs w:val="30"/>
        </w:rPr>
        <w:t>____</w:t>
      </w:r>
      <w:r w:rsidR="002A67B4" w:rsidRPr="002A67B4">
        <w:rPr>
          <w:rFonts w:ascii="Times New Roman" w:eastAsia="文鼎大标宋简" w:hAnsi="Times New Roman" w:cs="Times New Roman" w:hint="eastAsia"/>
          <w:b/>
          <w:color w:val="000000"/>
          <w:sz w:val="30"/>
          <w:szCs w:val="30"/>
        </w:rPr>
        <w:t>年度）</w:t>
      </w:r>
    </w:p>
    <w:p w:rsidR="0067531E" w:rsidRPr="00291C3A" w:rsidRDefault="00291C3A" w:rsidP="00291C3A">
      <w:pPr>
        <w:snapToGrid w:val="0"/>
        <w:spacing w:line="500" w:lineRule="exact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291C3A">
        <w:rPr>
          <w:rFonts w:ascii="Times New Roman" w:eastAsia="宋体" w:hAnsi="Times New Roman" w:cs="Times New Roman" w:hint="eastAsia"/>
          <w:color w:val="000000"/>
          <w:szCs w:val="21"/>
        </w:rPr>
        <w:t xml:space="preserve">    </w:t>
      </w:r>
      <w:r w:rsidRPr="00291C3A">
        <w:rPr>
          <w:rFonts w:ascii="Times New Roman" w:eastAsia="宋体" w:hAnsi="Times New Roman" w:cs="Times New Roman" w:hint="eastAsia"/>
          <w:color w:val="000000"/>
          <w:szCs w:val="21"/>
        </w:rPr>
        <w:t>年</w:t>
      </w:r>
      <w:r w:rsidRPr="00291C3A">
        <w:rPr>
          <w:rFonts w:ascii="Times New Roman" w:eastAsia="宋体" w:hAnsi="Times New Roman" w:cs="Times New Roman" w:hint="eastAsia"/>
          <w:color w:val="000000"/>
          <w:szCs w:val="21"/>
        </w:rPr>
        <w:t xml:space="preserve">    </w:t>
      </w:r>
      <w:r w:rsidRPr="00291C3A">
        <w:rPr>
          <w:rFonts w:ascii="Times New Roman" w:eastAsia="宋体" w:hAnsi="Times New Roman" w:cs="Times New Roman" w:hint="eastAsia"/>
          <w:color w:val="000000"/>
          <w:szCs w:val="21"/>
        </w:rPr>
        <w:t>月</w:t>
      </w:r>
      <w:r w:rsidRPr="00291C3A">
        <w:rPr>
          <w:rFonts w:ascii="Times New Roman" w:eastAsia="宋体" w:hAnsi="Times New Roman" w:cs="Times New Roman" w:hint="eastAsia"/>
          <w:color w:val="000000"/>
          <w:szCs w:val="21"/>
        </w:rPr>
        <w:t xml:space="preserve">    </w:t>
      </w:r>
      <w:r w:rsidRPr="00291C3A">
        <w:rPr>
          <w:rFonts w:ascii="Times New Roman" w:eastAsia="宋体" w:hAnsi="Times New Roman" w:cs="Times New Roman" w:hint="eastAsia"/>
          <w:color w:val="000000"/>
          <w:szCs w:val="21"/>
        </w:rPr>
        <w:t>日</w:t>
      </w:r>
      <w:r w:rsidRPr="00291C3A">
        <w:rPr>
          <w:rFonts w:ascii="Times New Roman" w:eastAsia="宋体" w:hAnsi="Times New Roman" w:cs="Times New Roman" w:hint="eastAsia"/>
          <w:color w:val="000000"/>
          <w:szCs w:val="21"/>
        </w:rPr>
        <w:t xml:space="preserve">                                    </w:t>
      </w:r>
      <w:r>
        <w:rPr>
          <w:rFonts w:ascii="Times New Roman" w:eastAsia="宋体" w:hAnsi="Times New Roman" w:cs="Times New Roman"/>
          <w:color w:val="000000"/>
          <w:szCs w:val="21"/>
        </w:rPr>
        <w:t xml:space="preserve">  </w:t>
      </w:r>
      <w:r w:rsidR="007041D3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="007041D3">
        <w:rPr>
          <w:rFonts w:ascii="Times New Roman" w:eastAsia="宋体" w:hAnsi="Times New Roman" w:cs="Times New Roman"/>
          <w:color w:val="000000"/>
          <w:szCs w:val="21"/>
        </w:rPr>
        <w:t xml:space="preserve">      </w:t>
      </w:r>
      <w:r w:rsidR="00EC6C47" w:rsidRPr="00291C3A">
        <w:rPr>
          <w:rFonts w:ascii="Times New Roman" w:eastAsia="宋体" w:hAnsi="Times New Roman" w:cs="Times New Roman" w:hint="eastAsia"/>
          <w:color w:val="000000"/>
          <w:szCs w:val="21"/>
        </w:rPr>
        <w:t>编号：</w:t>
      </w:r>
      <w:r w:rsidR="00EC6C47" w:rsidRPr="00291C3A">
        <w:rPr>
          <w:rFonts w:ascii="Times New Roman" w:eastAsia="宋体" w:hAnsi="Times New Roman" w:cs="Times New Roman" w:hint="eastAsia"/>
          <w:color w:val="000000"/>
          <w:szCs w:val="21"/>
        </w:rPr>
        <w:t xml:space="preserve">             </w:t>
      </w:r>
    </w:p>
    <w:tbl>
      <w:tblPr>
        <w:tblW w:w="10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2"/>
        <w:gridCol w:w="2692"/>
        <w:gridCol w:w="2945"/>
      </w:tblGrid>
      <w:tr w:rsidR="00266A80" w:rsidRPr="00291C3A" w:rsidTr="003061B0">
        <w:trPr>
          <w:trHeight w:hRule="exact" w:val="490"/>
          <w:jc w:val="center"/>
        </w:trPr>
        <w:tc>
          <w:tcPr>
            <w:tcW w:w="1702" w:type="dxa"/>
          </w:tcPr>
          <w:p w:rsidR="00266A80" w:rsidRPr="00291C3A" w:rsidRDefault="00266A80" w:rsidP="00291C3A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受捐单位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8469" w:type="dxa"/>
            <w:gridSpan w:val="3"/>
          </w:tcPr>
          <w:p w:rsidR="00266A80" w:rsidRPr="00291C3A" w:rsidRDefault="00266A80" w:rsidP="00291C3A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66A80" w:rsidRPr="00291C3A" w:rsidTr="003061B0">
        <w:trPr>
          <w:trHeight w:hRule="exact" w:val="567"/>
          <w:jc w:val="center"/>
        </w:trPr>
        <w:tc>
          <w:tcPr>
            <w:tcW w:w="1702" w:type="dxa"/>
          </w:tcPr>
          <w:p w:rsidR="00266A80" w:rsidRPr="00291C3A" w:rsidRDefault="00266A80" w:rsidP="00291C3A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项目名称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266A80" w:rsidRPr="00291C3A" w:rsidRDefault="00266A80" w:rsidP="000D6FF9">
            <w:pPr>
              <w:snapToGrid w:val="0"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266A80" w:rsidRPr="00291C3A" w:rsidRDefault="00266A80" w:rsidP="00F4423A">
            <w:pPr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项目负责人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266A80" w:rsidRPr="00291C3A" w:rsidRDefault="00266A80" w:rsidP="00F4423A">
            <w:pPr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66A80" w:rsidRPr="00291C3A" w:rsidTr="003061B0">
        <w:trPr>
          <w:trHeight w:hRule="exact" w:val="575"/>
          <w:jc w:val="center"/>
        </w:trPr>
        <w:tc>
          <w:tcPr>
            <w:tcW w:w="1702" w:type="dxa"/>
          </w:tcPr>
          <w:p w:rsidR="00266A80" w:rsidRDefault="00266A80" w:rsidP="00291C3A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捐赠方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266A80" w:rsidRPr="00291C3A" w:rsidRDefault="00266A80" w:rsidP="000D6FF9">
            <w:pPr>
              <w:snapToGrid w:val="0"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266A80" w:rsidRDefault="007041D3" w:rsidP="00F4423A">
            <w:pPr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捐赠方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联系人及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邮箱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266A80" w:rsidRPr="00291C3A" w:rsidRDefault="00266A80" w:rsidP="00F4423A">
            <w:pPr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66A80" w:rsidRPr="00291C3A" w:rsidTr="003061B0">
        <w:trPr>
          <w:trHeight w:hRule="exact" w:val="575"/>
          <w:jc w:val="center"/>
        </w:trPr>
        <w:tc>
          <w:tcPr>
            <w:tcW w:w="1702" w:type="dxa"/>
          </w:tcPr>
          <w:p w:rsidR="00266A80" w:rsidRDefault="00266A80" w:rsidP="00291C3A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捐赠额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266A80" w:rsidRPr="00291C3A" w:rsidRDefault="00266A80" w:rsidP="000D6FF9">
            <w:pPr>
              <w:snapToGrid w:val="0"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266A80" w:rsidRDefault="00266A80" w:rsidP="00F4423A">
            <w:pPr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本年度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使用额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266A80" w:rsidRPr="00291C3A" w:rsidRDefault="00266A80" w:rsidP="00F4423A">
            <w:pPr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66A80" w:rsidRPr="00291C3A" w:rsidTr="003061B0">
        <w:trPr>
          <w:trHeight w:hRule="exact" w:val="575"/>
          <w:jc w:val="center"/>
        </w:trPr>
        <w:tc>
          <w:tcPr>
            <w:tcW w:w="1702" w:type="dxa"/>
          </w:tcPr>
          <w:p w:rsidR="00266A80" w:rsidRDefault="00266A80" w:rsidP="00291C3A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受益人数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266A80" w:rsidRPr="00291C3A" w:rsidRDefault="00266A80" w:rsidP="000D6FF9">
            <w:pPr>
              <w:snapToGrid w:val="0"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266A80" w:rsidRDefault="00266A80" w:rsidP="00F4423A">
            <w:pPr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是否结项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266A80" w:rsidRPr="00FA350D" w:rsidRDefault="005E37B2" w:rsidP="00F4423A">
            <w:pPr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A350D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5E37B2" w:rsidRPr="00291C3A" w:rsidTr="003061B0">
        <w:trPr>
          <w:trHeight w:val="1140"/>
          <w:jc w:val="center"/>
        </w:trPr>
        <w:tc>
          <w:tcPr>
            <w:tcW w:w="1702" w:type="dxa"/>
            <w:vAlign w:val="center"/>
          </w:tcPr>
          <w:p w:rsidR="002A67B4" w:rsidRDefault="005E37B2" w:rsidP="00291C3A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项目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实施</w:t>
            </w:r>
          </w:p>
          <w:p w:rsidR="005E37B2" w:rsidRDefault="005E37B2" w:rsidP="00291C3A">
            <w:pPr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相关材料</w:t>
            </w:r>
          </w:p>
        </w:tc>
        <w:tc>
          <w:tcPr>
            <w:tcW w:w="8469" w:type="dxa"/>
            <w:gridSpan w:val="3"/>
            <w:tcBorders>
              <w:right w:val="single" w:sz="4" w:space="0" w:color="auto"/>
            </w:tcBorders>
            <w:vAlign w:val="center"/>
          </w:tcPr>
          <w:p w:rsidR="005E37B2" w:rsidRPr="00FA350D" w:rsidRDefault="005E37B2" w:rsidP="005E37B2">
            <w:pPr>
              <w:rPr>
                <w:rFonts w:ascii="宋体" w:hAnsi="宋体"/>
                <w:szCs w:val="21"/>
              </w:rPr>
            </w:pPr>
            <w:r w:rsidRPr="00FA350D">
              <w:rPr>
                <w:rFonts w:ascii="宋体" w:hAnsi="宋体" w:hint="eastAsia"/>
                <w:szCs w:val="21"/>
              </w:rPr>
              <w:t>□资金</w:t>
            </w:r>
            <w:r w:rsidRPr="00FA350D">
              <w:rPr>
                <w:rFonts w:ascii="宋体" w:hAnsi="宋体"/>
                <w:szCs w:val="21"/>
              </w:rPr>
              <w:t>使用登记表</w:t>
            </w:r>
            <w:r w:rsidRPr="00FA350D">
              <w:rPr>
                <w:rFonts w:ascii="宋体" w:hAnsi="宋体" w:hint="eastAsia"/>
                <w:szCs w:val="21"/>
              </w:rPr>
              <w:t xml:space="preserve"> </w:t>
            </w:r>
            <w:r w:rsidRPr="00FA350D">
              <w:rPr>
                <w:rFonts w:ascii="宋体" w:hAnsi="宋体"/>
                <w:szCs w:val="21"/>
              </w:rPr>
              <w:t xml:space="preserve">   </w:t>
            </w:r>
          </w:p>
          <w:p w:rsidR="005E37B2" w:rsidRPr="00FA350D" w:rsidRDefault="005E37B2" w:rsidP="005E37B2">
            <w:pPr>
              <w:rPr>
                <w:rFonts w:ascii="宋体" w:hAnsi="宋体"/>
                <w:szCs w:val="21"/>
              </w:rPr>
            </w:pPr>
            <w:r w:rsidRPr="00FA350D">
              <w:rPr>
                <w:rFonts w:ascii="宋体" w:hAnsi="宋体" w:hint="eastAsia"/>
                <w:szCs w:val="21"/>
              </w:rPr>
              <w:t>□评选</w:t>
            </w:r>
            <w:r w:rsidRPr="00FA350D">
              <w:rPr>
                <w:rFonts w:ascii="宋体" w:hAnsi="宋体"/>
                <w:szCs w:val="21"/>
              </w:rPr>
              <w:t>办法/</w:t>
            </w:r>
            <w:r w:rsidRPr="00FA350D">
              <w:rPr>
                <w:rFonts w:ascii="宋体" w:hAnsi="宋体" w:hint="eastAsia"/>
                <w:szCs w:val="21"/>
              </w:rPr>
              <w:t xml:space="preserve">实施细则    </w:t>
            </w:r>
            <w:r w:rsidRPr="00FA350D">
              <w:rPr>
                <w:rFonts w:ascii="宋体" w:hAnsi="宋体"/>
                <w:szCs w:val="21"/>
              </w:rPr>
              <w:t xml:space="preserve"> </w:t>
            </w:r>
          </w:p>
          <w:p w:rsidR="005E37B2" w:rsidRPr="00FA350D" w:rsidRDefault="005E37B2" w:rsidP="00FA350D">
            <w:pPr>
              <w:rPr>
                <w:rFonts w:ascii="宋体" w:hAnsi="宋体"/>
                <w:szCs w:val="21"/>
              </w:rPr>
            </w:pPr>
            <w:r w:rsidRPr="00FA350D">
              <w:rPr>
                <w:rFonts w:ascii="宋体" w:hAnsi="宋体" w:hint="eastAsia"/>
                <w:szCs w:val="21"/>
              </w:rPr>
              <w:t>□发放名单/支出</w:t>
            </w:r>
            <w:r w:rsidRPr="00FA350D">
              <w:rPr>
                <w:rFonts w:ascii="宋体" w:hAnsi="宋体"/>
                <w:szCs w:val="21"/>
              </w:rPr>
              <w:t>预算</w:t>
            </w:r>
          </w:p>
          <w:p w:rsidR="00FA350D" w:rsidRPr="00291C3A" w:rsidRDefault="00FA350D" w:rsidP="00FA350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A350D">
              <w:rPr>
                <w:rFonts w:ascii="宋体" w:hAnsi="宋体" w:hint="eastAsia"/>
                <w:szCs w:val="21"/>
              </w:rPr>
              <w:t>□受助者</w:t>
            </w:r>
            <w:r w:rsidRPr="00FA350D">
              <w:rPr>
                <w:rFonts w:ascii="宋体" w:hAnsi="宋体"/>
                <w:szCs w:val="21"/>
              </w:rPr>
              <w:t>故事</w:t>
            </w:r>
            <w:r w:rsidRPr="00FA350D">
              <w:rPr>
                <w:rFonts w:ascii="宋体" w:hAnsi="宋体" w:hint="eastAsia"/>
                <w:szCs w:val="21"/>
              </w:rPr>
              <w:t>/感谢信</w:t>
            </w:r>
            <w:r w:rsidRPr="00FA350D">
              <w:rPr>
                <w:rFonts w:ascii="宋体" w:hAnsi="宋体"/>
                <w:szCs w:val="21"/>
              </w:rPr>
              <w:t>/</w:t>
            </w:r>
            <w:r w:rsidRPr="00FA350D">
              <w:rPr>
                <w:rFonts w:ascii="宋体" w:hAnsi="宋体" w:hint="eastAsia"/>
                <w:szCs w:val="21"/>
              </w:rPr>
              <w:t>签约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活动、</w:t>
            </w:r>
            <w:r w:rsidRPr="00FA350D">
              <w:rPr>
                <w:rFonts w:ascii="宋体" w:hAnsi="宋体"/>
                <w:szCs w:val="21"/>
              </w:rPr>
              <w:t>颁奖</w:t>
            </w:r>
            <w:r w:rsidRPr="00FA350D">
              <w:rPr>
                <w:rFonts w:ascii="宋体" w:hAnsi="宋体" w:hint="eastAsia"/>
                <w:szCs w:val="21"/>
              </w:rPr>
              <w:t>等</w:t>
            </w:r>
            <w:r w:rsidRPr="00FA350D">
              <w:rPr>
                <w:rFonts w:ascii="宋体" w:hAnsi="宋体"/>
                <w:szCs w:val="21"/>
              </w:rPr>
              <w:t>新闻稿</w:t>
            </w:r>
            <w:r w:rsidRPr="00FA350D">
              <w:rPr>
                <w:rFonts w:ascii="宋体" w:hAnsi="宋体" w:hint="eastAsia"/>
                <w:szCs w:val="21"/>
              </w:rPr>
              <w:t>（电子版</w:t>
            </w:r>
            <w:r w:rsidRPr="00FA350D">
              <w:rPr>
                <w:rFonts w:ascii="宋体" w:hAnsi="宋体"/>
                <w:szCs w:val="21"/>
              </w:rPr>
              <w:t>至jijinhui@sdut.edu.cn）</w:t>
            </w:r>
          </w:p>
        </w:tc>
      </w:tr>
      <w:tr w:rsidR="00FA350D" w:rsidRPr="00FA350D" w:rsidTr="003061B0">
        <w:trPr>
          <w:trHeight w:hRule="exact" w:val="2142"/>
          <w:jc w:val="center"/>
        </w:trPr>
        <w:tc>
          <w:tcPr>
            <w:tcW w:w="10171" w:type="dxa"/>
            <w:gridSpan w:val="4"/>
            <w:tcBorders>
              <w:right w:val="single" w:sz="4" w:space="0" w:color="auto"/>
            </w:tcBorders>
          </w:tcPr>
          <w:p w:rsidR="00FA350D" w:rsidRPr="00291C3A" w:rsidRDefault="00FA350D" w:rsidP="00FA350D">
            <w:pPr>
              <w:snapToGrid w:val="0"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A350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项目简介：（对项目的背景、开展及反响情况等做简要描述）</w:t>
            </w:r>
          </w:p>
        </w:tc>
      </w:tr>
      <w:tr w:rsidR="00FA350D" w:rsidRPr="00291C3A" w:rsidTr="003061B0">
        <w:trPr>
          <w:trHeight w:hRule="exact" w:val="3143"/>
          <w:jc w:val="center"/>
        </w:trPr>
        <w:tc>
          <w:tcPr>
            <w:tcW w:w="10171" w:type="dxa"/>
            <w:gridSpan w:val="4"/>
            <w:tcBorders>
              <w:right w:val="single" w:sz="4" w:space="0" w:color="auto"/>
            </w:tcBorders>
          </w:tcPr>
          <w:p w:rsidR="00FA350D" w:rsidRPr="00FA350D" w:rsidRDefault="00FA350D" w:rsidP="00FA350D">
            <w:pPr>
              <w:snapToGrid w:val="0"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A350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本年度资金使用情况：（按照捐赠协议约定使用资金明细，可附表）</w:t>
            </w:r>
          </w:p>
        </w:tc>
      </w:tr>
      <w:tr w:rsidR="00FA350D" w:rsidRPr="00291C3A" w:rsidTr="003061B0">
        <w:trPr>
          <w:trHeight w:hRule="exact" w:val="3642"/>
          <w:jc w:val="center"/>
        </w:trPr>
        <w:tc>
          <w:tcPr>
            <w:tcW w:w="10171" w:type="dxa"/>
            <w:gridSpan w:val="4"/>
          </w:tcPr>
          <w:p w:rsidR="00FA350D" w:rsidRPr="00FA350D" w:rsidRDefault="00FA350D" w:rsidP="00FA350D">
            <w:pPr>
              <w:snapToGrid w:val="0"/>
              <w:spacing w:line="5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A350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本年度项目执行情况总结：（执行捐赠项目取得的成效）</w:t>
            </w:r>
          </w:p>
        </w:tc>
      </w:tr>
    </w:tbl>
    <w:p w:rsidR="0067531E" w:rsidRDefault="005A39A8" w:rsidP="003F6CCA">
      <w:pPr>
        <w:ind w:leftChars="-405" w:left="-220" w:hangingChars="300" w:hanging="630"/>
      </w:pPr>
      <w:r>
        <w:rPr>
          <w:rFonts w:hint="eastAsia"/>
        </w:rPr>
        <w:t>备注</w:t>
      </w:r>
      <w:r>
        <w:t>：</w:t>
      </w:r>
      <w:r w:rsidR="003F6CCA">
        <w:rPr>
          <w:rFonts w:hint="eastAsia"/>
        </w:rPr>
        <w:t>1</w:t>
      </w:r>
      <w:r w:rsidR="003F6CCA">
        <w:rPr>
          <w:rFonts w:hint="eastAsia"/>
        </w:rPr>
        <w:t>、</w:t>
      </w:r>
      <w:r>
        <w:rPr>
          <w:rFonts w:hint="eastAsia"/>
        </w:rPr>
        <w:t>奖助学金</w:t>
      </w:r>
      <w:r>
        <w:t>等发放类项目，资金使用时</w:t>
      </w:r>
      <w:r w:rsidR="006D684B">
        <w:rPr>
          <w:rFonts w:hint="eastAsia"/>
        </w:rPr>
        <w:t>可以</w:t>
      </w:r>
      <w:r w:rsidR="003F6CCA">
        <w:rPr>
          <w:rFonts w:hint="eastAsia"/>
        </w:rPr>
        <w:t>一并</w:t>
      </w:r>
      <w:r>
        <w:t>提交</w:t>
      </w:r>
      <w:r w:rsidR="003F6CCA">
        <w:rPr>
          <w:rFonts w:hint="eastAsia"/>
        </w:rPr>
        <w:t>执行</w:t>
      </w:r>
      <w:r>
        <w:rPr>
          <w:rFonts w:hint="eastAsia"/>
        </w:rPr>
        <w:t>报告</w:t>
      </w:r>
      <w:bookmarkStart w:id="0" w:name="_GoBack"/>
      <w:bookmarkEnd w:id="0"/>
      <w:r>
        <w:rPr>
          <w:rFonts w:hint="eastAsia"/>
        </w:rPr>
        <w:t>；学科建设</w:t>
      </w:r>
      <w:r>
        <w:t>、文体活动等预支项目</w:t>
      </w:r>
      <w:r>
        <w:rPr>
          <w:rFonts w:hint="eastAsia"/>
        </w:rPr>
        <w:t>每年</w:t>
      </w:r>
      <w:r w:rsidR="003F6CCA">
        <w:rPr>
          <w:rFonts w:hint="eastAsia"/>
        </w:rPr>
        <w:t>3</w:t>
      </w:r>
      <w:r w:rsidR="003F6CCA">
        <w:rPr>
          <w:rFonts w:hint="eastAsia"/>
        </w:rPr>
        <w:t>月份</w:t>
      </w:r>
      <w:r w:rsidR="003F6CCA">
        <w:t>之前</w:t>
      </w:r>
      <w:r>
        <w:t>提交</w:t>
      </w:r>
      <w:r w:rsidR="007041D3">
        <w:rPr>
          <w:rFonts w:hint="eastAsia"/>
        </w:rPr>
        <w:t>上一年度</w:t>
      </w:r>
      <w:r w:rsidR="003F6CCA">
        <w:rPr>
          <w:rFonts w:hint="eastAsia"/>
        </w:rPr>
        <w:t>执行</w:t>
      </w:r>
      <w:r w:rsidR="003F6CCA">
        <w:t>报告，直到结项。</w:t>
      </w:r>
    </w:p>
    <w:p w:rsidR="003F6CCA" w:rsidRPr="005A39A8" w:rsidRDefault="003F6CCA" w:rsidP="007041D3">
      <w:pPr>
        <w:ind w:leftChars="-405" w:left="-850"/>
      </w:pPr>
      <w:r>
        <w:rPr>
          <w:rFonts w:hint="eastAsia"/>
        </w:rPr>
        <w:t xml:space="preserve">      2</w:t>
      </w:r>
      <w:r>
        <w:rPr>
          <w:rFonts w:hint="eastAsia"/>
        </w:rPr>
        <w:t>、</w:t>
      </w:r>
      <w:r>
        <w:t>该报告</w:t>
      </w:r>
      <w:r w:rsidR="002A67B4">
        <w:rPr>
          <w:rFonts w:hint="eastAsia"/>
        </w:rPr>
        <w:t>用于向</w:t>
      </w:r>
      <w:r w:rsidR="002A67B4">
        <w:t>捐赠方反馈</w:t>
      </w:r>
      <w:r w:rsidR="002A67B4">
        <w:rPr>
          <w:rFonts w:hint="eastAsia"/>
        </w:rPr>
        <w:t>捐赠</w:t>
      </w:r>
      <w:r w:rsidR="002A67B4">
        <w:t>使用情况</w:t>
      </w:r>
      <w:r w:rsidR="007041D3">
        <w:rPr>
          <w:rFonts w:hint="eastAsia"/>
        </w:rPr>
        <w:t>，</w:t>
      </w:r>
      <w:r w:rsidR="007041D3">
        <w:t>电子版发至基金会邮箱</w:t>
      </w:r>
      <w:r w:rsidR="007041D3">
        <w:rPr>
          <w:rFonts w:hint="eastAsia"/>
        </w:rPr>
        <w:t>jijinhui</w:t>
      </w:r>
      <w:r w:rsidR="007041D3">
        <w:t>@sdut.edu.cn</w:t>
      </w:r>
      <w:r w:rsidR="007041D3">
        <w:rPr>
          <w:rFonts w:hint="eastAsia"/>
        </w:rPr>
        <w:t>。</w:t>
      </w:r>
    </w:p>
    <w:sectPr w:rsidR="003F6CCA" w:rsidRPr="005A39A8">
      <w:pgSz w:w="11906" w:h="16838"/>
      <w:pgMar w:top="1134" w:right="1701" w:bottom="85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40" w:rsidRDefault="000D7A40" w:rsidP="00011024">
      <w:r>
        <w:separator/>
      </w:r>
    </w:p>
  </w:endnote>
  <w:endnote w:type="continuationSeparator" w:id="0">
    <w:p w:rsidR="000D7A40" w:rsidRDefault="000D7A40" w:rsidP="000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40" w:rsidRDefault="000D7A40" w:rsidP="00011024">
      <w:r>
        <w:separator/>
      </w:r>
    </w:p>
  </w:footnote>
  <w:footnote w:type="continuationSeparator" w:id="0">
    <w:p w:rsidR="000D7A40" w:rsidRDefault="000D7A40" w:rsidP="0001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35"/>
    <w:rsid w:val="00011024"/>
    <w:rsid w:val="000D6FF9"/>
    <w:rsid w:val="000D7A40"/>
    <w:rsid w:val="000F09B4"/>
    <w:rsid w:val="000F14AE"/>
    <w:rsid w:val="001202DF"/>
    <w:rsid w:val="00164E88"/>
    <w:rsid w:val="00266A80"/>
    <w:rsid w:val="00271B16"/>
    <w:rsid w:val="00291C3A"/>
    <w:rsid w:val="002A67B4"/>
    <w:rsid w:val="002C3A64"/>
    <w:rsid w:val="002D7CB4"/>
    <w:rsid w:val="003061B0"/>
    <w:rsid w:val="00321B0D"/>
    <w:rsid w:val="00374FB8"/>
    <w:rsid w:val="00384E5B"/>
    <w:rsid w:val="003C2437"/>
    <w:rsid w:val="003F6CCA"/>
    <w:rsid w:val="004003D1"/>
    <w:rsid w:val="00413235"/>
    <w:rsid w:val="00437357"/>
    <w:rsid w:val="0049001C"/>
    <w:rsid w:val="00506BD2"/>
    <w:rsid w:val="00577401"/>
    <w:rsid w:val="005A39A8"/>
    <w:rsid w:val="005A4AB4"/>
    <w:rsid w:val="005E37B2"/>
    <w:rsid w:val="006400BB"/>
    <w:rsid w:val="00647D3F"/>
    <w:rsid w:val="0067531E"/>
    <w:rsid w:val="00677490"/>
    <w:rsid w:val="00684756"/>
    <w:rsid w:val="006B57C9"/>
    <w:rsid w:val="006C56D6"/>
    <w:rsid w:val="006D684B"/>
    <w:rsid w:val="007041D3"/>
    <w:rsid w:val="007240F2"/>
    <w:rsid w:val="00736F24"/>
    <w:rsid w:val="007B0A6C"/>
    <w:rsid w:val="007B59B9"/>
    <w:rsid w:val="007F2A95"/>
    <w:rsid w:val="00901230"/>
    <w:rsid w:val="00914B57"/>
    <w:rsid w:val="009759E6"/>
    <w:rsid w:val="009F51B2"/>
    <w:rsid w:val="00A2212D"/>
    <w:rsid w:val="00AA7AA0"/>
    <w:rsid w:val="00B06B06"/>
    <w:rsid w:val="00BD6563"/>
    <w:rsid w:val="00BD7388"/>
    <w:rsid w:val="00CE6EC9"/>
    <w:rsid w:val="00CF091B"/>
    <w:rsid w:val="00D81489"/>
    <w:rsid w:val="00D86085"/>
    <w:rsid w:val="00D937B1"/>
    <w:rsid w:val="00DC73C1"/>
    <w:rsid w:val="00DC7CFE"/>
    <w:rsid w:val="00DE1919"/>
    <w:rsid w:val="00E24859"/>
    <w:rsid w:val="00E80853"/>
    <w:rsid w:val="00EC6C47"/>
    <w:rsid w:val="00EF48B8"/>
    <w:rsid w:val="00F4423A"/>
    <w:rsid w:val="00F478F3"/>
    <w:rsid w:val="00F64188"/>
    <w:rsid w:val="00FA350D"/>
    <w:rsid w:val="029F20AB"/>
    <w:rsid w:val="040F29BC"/>
    <w:rsid w:val="090678D7"/>
    <w:rsid w:val="0A391E7A"/>
    <w:rsid w:val="0A585880"/>
    <w:rsid w:val="0BC32EBB"/>
    <w:rsid w:val="0BE01E99"/>
    <w:rsid w:val="0D6876F1"/>
    <w:rsid w:val="0FE5553A"/>
    <w:rsid w:val="13D3571F"/>
    <w:rsid w:val="17E456B9"/>
    <w:rsid w:val="18F20055"/>
    <w:rsid w:val="1F16781A"/>
    <w:rsid w:val="1F1826BE"/>
    <w:rsid w:val="1F426BF8"/>
    <w:rsid w:val="1F444327"/>
    <w:rsid w:val="221D1F40"/>
    <w:rsid w:val="225F4272"/>
    <w:rsid w:val="22B70C2E"/>
    <w:rsid w:val="22DE75E1"/>
    <w:rsid w:val="29283719"/>
    <w:rsid w:val="2F7D6725"/>
    <w:rsid w:val="35EC5859"/>
    <w:rsid w:val="398C4161"/>
    <w:rsid w:val="3AB94C2A"/>
    <w:rsid w:val="3B3B4CEC"/>
    <w:rsid w:val="3D713FDA"/>
    <w:rsid w:val="40DB477F"/>
    <w:rsid w:val="4351569A"/>
    <w:rsid w:val="4608283E"/>
    <w:rsid w:val="47DE3ECA"/>
    <w:rsid w:val="4E7D0A52"/>
    <w:rsid w:val="4F625C77"/>
    <w:rsid w:val="4F913ED6"/>
    <w:rsid w:val="51AC720F"/>
    <w:rsid w:val="55302805"/>
    <w:rsid w:val="569E211B"/>
    <w:rsid w:val="58265151"/>
    <w:rsid w:val="593B0643"/>
    <w:rsid w:val="604F49EA"/>
    <w:rsid w:val="60F66EE0"/>
    <w:rsid w:val="61193540"/>
    <w:rsid w:val="65840CC5"/>
    <w:rsid w:val="6A296732"/>
    <w:rsid w:val="6C6F772A"/>
    <w:rsid w:val="70B57C19"/>
    <w:rsid w:val="728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1DE9E-5E4A-4282-A135-ED7D2A28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73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73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240</Words>
  <Characters>261</Characters>
  <Application>Microsoft Office Word</Application>
  <DocSecurity>0</DocSecurity>
  <Lines>10</Lines>
  <Paragraphs>14</Paragraphs>
  <ScaleCrop>false</ScaleCrop>
  <Company>微软中国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master</cp:lastModifiedBy>
  <cp:revision>38</cp:revision>
  <cp:lastPrinted>2021-04-22T07:56:00Z</cp:lastPrinted>
  <dcterms:created xsi:type="dcterms:W3CDTF">2015-01-06T03:20:00Z</dcterms:created>
  <dcterms:modified xsi:type="dcterms:W3CDTF">2021-04-25T08:01:00Z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